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8A7" w:rsidRDefault="002B5A99" w:rsidP="004E47F0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>
        <w:rPr>
          <w:rFonts w:ascii="Arial Black" w:hAnsi="Arial Black"/>
          <w:b/>
          <w:color w:val="7030A0"/>
          <w:sz w:val="72"/>
          <w:szCs w:val="72"/>
        </w:rPr>
        <w:t>РЕЗУЛЬТАТЫ</w:t>
      </w:r>
    </w:p>
    <w:p w:rsidR="007128A7" w:rsidRDefault="007128A7" w:rsidP="007128A7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>
        <w:rPr>
          <w:rFonts w:ascii="Arial Black" w:hAnsi="Arial Black"/>
          <w:b/>
          <w:color w:val="7030A0"/>
          <w:sz w:val="72"/>
          <w:szCs w:val="72"/>
        </w:rPr>
        <w:t xml:space="preserve">научно-практической конференции </w:t>
      </w:r>
    </w:p>
    <w:p w:rsidR="007128A7" w:rsidRDefault="007128A7" w:rsidP="007128A7">
      <w:pPr>
        <w:spacing w:after="0" w:line="240" w:lineRule="auto"/>
        <w:jc w:val="center"/>
        <w:rPr>
          <w:rFonts w:ascii="Arial Black" w:hAnsi="Arial Black"/>
          <w:b/>
          <w:color w:val="C00000"/>
          <w:sz w:val="100"/>
          <w:szCs w:val="100"/>
        </w:rPr>
      </w:pPr>
      <w:r>
        <w:rPr>
          <w:rFonts w:ascii="Arial Black" w:hAnsi="Arial Black"/>
          <w:b/>
          <w:color w:val="C00000"/>
          <w:sz w:val="100"/>
          <w:szCs w:val="100"/>
        </w:rPr>
        <w:t>«ЭВРИКА-2017»</w:t>
      </w:r>
    </w:p>
    <w:p w:rsidR="007128A7" w:rsidRDefault="007128A7" w:rsidP="007128A7">
      <w:pPr>
        <w:spacing w:after="0" w:line="240" w:lineRule="auto"/>
        <w:jc w:val="center"/>
        <w:rPr>
          <w:rFonts w:ascii="Arial Black" w:hAnsi="Arial Black"/>
          <w:b/>
          <w:sz w:val="144"/>
          <w:szCs w:val="144"/>
        </w:rPr>
      </w:pPr>
      <w:r>
        <w:rPr>
          <w:rFonts w:ascii="Arial Black" w:hAnsi="Arial Black"/>
          <w:b/>
          <w:sz w:val="144"/>
          <w:szCs w:val="144"/>
          <w:u w:val="single"/>
        </w:rPr>
        <w:t xml:space="preserve"> 8 классы </w:t>
      </w:r>
    </w:p>
    <w:p w:rsidR="00551146" w:rsidRDefault="007128A7" w:rsidP="004E47F0">
      <w:pPr>
        <w:spacing w:after="0" w:line="240" w:lineRule="auto"/>
        <w:jc w:val="center"/>
        <w:rPr>
          <w:rFonts w:ascii="Arial Black" w:hAnsi="Arial Black"/>
          <w:b/>
          <w:sz w:val="72"/>
          <w:szCs w:val="72"/>
          <w:highlight w:val="yellow"/>
          <w:u w:val="single"/>
        </w:rPr>
      </w:pPr>
      <w:r>
        <w:rPr>
          <w:rFonts w:ascii="Arial Black" w:hAnsi="Arial Black"/>
          <w:b/>
          <w:sz w:val="72"/>
          <w:szCs w:val="72"/>
          <w:highlight w:val="yellow"/>
          <w:u w:val="single"/>
        </w:rPr>
        <w:t>29</w:t>
      </w:r>
      <w:r w:rsidR="002B5A99"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 и 30 </w:t>
      </w:r>
      <w:r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 ноября</w:t>
      </w:r>
      <w:r w:rsidR="00551146"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, </w:t>
      </w:r>
    </w:p>
    <w:p w:rsidR="007128A7" w:rsidRDefault="00551146" w:rsidP="004E47F0">
      <w:pPr>
        <w:spacing w:after="0" w:line="240" w:lineRule="auto"/>
        <w:jc w:val="center"/>
        <w:rPr>
          <w:rFonts w:ascii="Arial Black" w:hAnsi="Arial Black"/>
          <w:b/>
          <w:sz w:val="72"/>
          <w:szCs w:val="72"/>
          <w:u w:val="single"/>
        </w:rPr>
      </w:pPr>
      <w:r>
        <w:rPr>
          <w:rFonts w:ascii="Arial Black" w:hAnsi="Arial Black"/>
          <w:b/>
          <w:sz w:val="72"/>
          <w:szCs w:val="72"/>
          <w:highlight w:val="yellow"/>
          <w:u w:val="single"/>
        </w:rPr>
        <w:t>1 декабря</w:t>
      </w:r>
      <w:r w:rsidR="007128A7"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 </w:t>
      </w:r>
    </w:p>
    <w:p w:rsidR="00302CDF" w:rsidRPr="00302CDF" w:rsidRDefault="00302CDF" w:rsidP="004E47F0">
      <w:pPr>
        <w:spacing w:after="0" w:line="240" w:lineRule="auto"/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0"/>
        <w:gridCol w:w="2185"/>
        <w:gridCol w:w="1985"/>
        <w:gridCol w:w="2551"/>
        <w:gridCol w:w="1560"/>
        <w:gridCol w:w="708"/>
        <w:gridCol w:w="851"/>
        <w:gridCol w:w="709"/>
      </w:tblGrid>
      <w:tr w:rsidR="002B5A99" w:rsidTr="002B5A99">
        <w:trPr>
          <w:trHeight w:val="56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A99" w:rsidRDefault="002B5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A99" w:rsidRDefault="002B5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 участника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A99" w:rsidRDefault="002B5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A99" w:rsidRDefault="002B5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работы, направление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5A99" w:rsidRPr="002B5A99" w:rsidRDefault="002B5A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A99">
              <w:rPr>
                <w:rFonts w:ascii="Times New Roman" w:hAnsi="Times New Roman"/>
              </w:rPr>
              <w:t>Научный руководитель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5A99" w:rsidRPr="002B5A99" w:rsidRDefault="002B5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5A99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  <w:p w:rsidR="002B5A99" w:rsidRPr="002B5A99" w:rsidRDefault="002B5A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5A99" w:rsidRPr="002B5A99" w:rsidRDefault="002B5A99" w:rsidP="002B5A99">
            <w:pPr>
              <w:rPr>
                <w:rFonts w:ascii="Times New Roman" w:hAnsi="Times New Roman"/>
                <w:b/>
              </w:rPr>
            </w:pPr>
            <w:proofErr w:type="gramStart"/>
            <w:r w:rsidRPr="002B5A99">
              <w:rPr>
                <w:rFonts w:ascii="Times New Roman" w:hAnsi="Times New Roman"/>
                <w:b/>
              </w:rPr>
              <w:t>РЕЗУЛЬ</w:t>
            </w:r>
            <w:r>
              <w:rPr>
                <w:rFonts w:ascii="Times New Roman" w:hAnsi="Times New Roman"/>
                <w:b/>
              </w:rPr>
              <w:t>-</w:t>
            </w:r>
            <w:r w:rsidRPr="002B5A99">
              <w:rPr>
                <w:rFonts w:ascii="Times New Roman" w:hAnsi="Times New Roman"/>
                <w:b/>
              </w:rPr>
              <w:t>ТАТЫ</w:t>
            </w:r>
            <w:proofErr w:type="gramEnd"/>
          </w:p>
        </w:tc>
      </w:tr>
      <w:tr w:rsidR="00302CDF" w:rsidRPr="00CD6245" w:rsidTr="00177462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177462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7746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177462" w:rsidRDefault="00302CDF" w:rsidP="00CD6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177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>Александрова Софья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177462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177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177462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177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>Тайны пирамид.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177462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177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>Бубнова</w:t>
            </w:r>
            <w:proofErr w:type="spellEnd"/>
            <w:r w:rsidRPr="00177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177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>Ел</w:t>
            </w:r>
            <w:proofErr w:type="gramStart"/>
            <w:r w:rsidRPr="00177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>.В</w:t>
            </w:r>
            <w:proofErr w:type="spellEnd"/>
            <w:proofErr w:type="gramEnd"/>
            <w:r w:rsidRPr="00177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177462" w:rsidRDefault="00302CDF" w:rsidP="007128A7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7746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8</w:t>
            </w:r>
            <w:proofErr w:type="gramStart"/>
            <w:r w:rsidRPr="0017746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177462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  <w:highlight w:val="yellow"/>
              </w:rPr>
            </w:pPr>
            <w:r w:rsidRPr="00177462">
              <w:rPr>
                <w:b/>
                <w:sz w:val="48"/>
                <w:szCs w:val="48"/>
                <w:highlight w:val="yellow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177462">
              <w:rPr>
                <w:b/>
                <w:sz w:val="48"/>
                <w:szCs w:val="48"/>
                <w:highlight w:val="yellow"/>
              </w:rPr>
              <w:t>1</w:t>
            </w:r>
          </w:p>
        </w:tc>
      </w:tr>
      <w:tr w:rsidR="00302CDF" w:rsidTr="005512C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02CDF" w:rsidRPr="00AD3672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02CDF" w:rsidRPr="002B5A99" w:rsidRDefault="00302CDF" w:rsidP="00747C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Верхотурова</w:t>
            </w:r>
            <w:proofErr w:type="spellEnd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Вера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02CDF" w:rsidRPr="002B5A99" w:rsidRDefault="00302CDF" w:rsidP="00747C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02CDF" w:rsidRPr="002B5A99" w:rsidRDefault="00302CDF" w:rsidP="00747C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Разработка обучающей игры «Таблица умножения»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Чурбанова</w:t>
            </w:r>
            <w:proofErr w:type="spellEnd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О.В.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AD3672" w:rsidRDefault="00302CDF" w:rsidP="00747CB4">
            <w:pPr>
              <w:spacing w:line="240" w:lineRule="auto"/>
              <w:rPr>
                <w:b/>
              </w:rPr>
            </w:pPr>
            <w:r w:rsidRPr="00AD36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AD36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2B5A99" w:rsidRDefault="00302CDF" w:rsidP="002B5A9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2B5A9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1</w:t>
            </w:r>
          </w:p>
        </w:tc>
      </w:tr>
      <w:tr w:rsidR="00302CDF" w:rsidRPr="00AD3672" w:rsidTr="00177462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CDF" w:rsidRPr="00AD3672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Ветров Владимир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CDF" w:rsidRPr="002B5A99" w:rsidRDefault="00302CDF" w:rsidP="0009108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Изучение возможностей языка </w:t>
            </w:r>
            <w:r w:rsidRPr="002B5A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Python</w:t>
            </w:r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на примере создания приложения «Учим Пушкина»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Чурбанова</w:t>
            </w:r>
            <w:proofErr w:type="spellEnd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О.В.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2CDF" w:rsidRPr="00AD3672" w:rsidRDefault="00302CDF" w:rsidP="00091087">
            <w:pPr>
              <w:spacing w:line="240" w:lineRule="auto"/>
              <w:rPr>
                <w:b/>
              </w:rPr>
            </w:pPr>
            <w:r w:rsidRPr="00AD36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AD36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2CDF" w:rsidRPr="002B5A99" w:rsidRDefault="00177462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302CDF">
              <w:rPr>
                <w:b/>
                <w:sz w:val="32"/>
                <w:szCs w:val="32"/>
              </w:rPr>
              <w:t>20,5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1</w:t>
            </w:r>
          </w:p>
        </w:tc>
      </w:tr>
      <w:tr w:rsidR="00302CDF" w:rsidRPr="007128A7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Власов Иван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Влияние нецензурной брани на человека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Селютина С.В.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7128A7" w:rsidRDefault="00302CDF" w:rsidP="00D3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</w:p>
        </w:tc>
      </w:tr>
      <w:tr w:rsidR="00302CDF" w:rsidRPr="007128A7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5A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Головушкина Инна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5A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Создание и изучение модели фонтана Герона.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B5A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Ситдикова</w:t>
            </w:r>
            <w:proofErr w:type="spellEnd"/>
            <w:r w:rsidRPr="002B5A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Р.Р.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7128A7" w:rsidRDefault="00302CDF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302CDF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2</w:t>
            </w:r>
            <w:r>
              <w:rPr>
                <w:b/>
                <w:sz w:val="48"/>
                <w:szCs w:val="4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1</w:t>
            </w:r>
          </w:p>
        </w:tc>
      </w:tr>
      <w:tr w:rsidR="00302CDF" w:rsidRPr="007128A7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Гуренко Андрей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9F2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9F2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Сравнительный анализ </w:t>
            </w:r>
          </w:p>
          <w:p w:rsidR="00302CDF" w:rsidRPr="002B5A99" w:rsidRDefault="00302CDF" w:rsidP="009F2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фортификации</w:t>
            </w:r>
          </w:p>
          <w:p w:rsidR="00302CDF" w:rsidRPr="002B5A99" w:rsidRDefault="00302CDF" w:rsidP="009F2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Волжской </w:t>
            </w:r>
            <w:proofErr w:type="spellStart"/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Булгарии</w:t>
            </w:r>
            <w:proofErr w:type="spellEnd"/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Удельной Руси и Западной Европы.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Малахова Е.В.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7128A7" w:rsidRDefault="00302CDF" w:rsidP="00D3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</w:p>
        </w:tc>
      </w:tr>
      <w:tr w:rsidR="00302CDF" w:rsidRPr="007128A7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Ерина Лиана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Молодёжный сленг как форма самоутверждения подростков.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Матвеенко</w:t>
            </w:r>
            <w:proofErr w:type="spellEnd"/>
          </w:p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</w:t>
            </w:r>
            <w:r w:rsidRPr="002B5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7128A7" w:rsidRDefault="00302CDF" w:rsidP="007128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8A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7128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</w:p>
        </w:tc>
      </w:tr>
      <w:tr w:rsidR="00302CDF" w:rsidRPr="007128A7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Качура  Ангелина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Английский язык</w:t>
            </w:r>
            <w:r w:rsidRPr="002B5A99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B5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Трудности перевода международных слов в русском и английском языках.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Default="00302CDF" w:rsidP="00F2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Матвеенко</w:t>
            </w:r>
            <w:proofErr w:type="spellEnd"/>
          </w:p>
          <w:p w:rsidR="00302CDF" w:rsidRPr="002B5A99" w:rsidRDefault="00302CDF" w:rsidP="00F2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</w:t>
            </w:r>
            <w:r w:rsidRPr="002B5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7128A7" w:rsidRDefault="00302CDF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128A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7128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  <w:p w:rsidR="00302CDF" w:rsidRPr="007128A7" w:rsidRDefault="00302CDF" w:rsidP="007128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</w:p>
        </w:tc>
      </w:tr>
      <w:tr w:rsidR="00302CDF" w:rsidRPr="007128A7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Литвиненко Вячеслав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Влияние электрического тока на организм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Каширина Т.Ю.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7128A7" w:rsidRDefault="00302CDF" w:rsidP="00D3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302CDF" w:rsidRDefault="00302CDF" w:rsidP="00F26BF9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302CDF">
              <w:rPr>
                <w:b/>
                <w:sz w:val="32"/>
                <w:szCs w:val="32"/>
              </w:rPr>
              <w:t>20,5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1</w:t>
            </w:r>
          </w:p>
        </w:tc>
      </w:tr>
      <w:tr w:rsidR="00302CDF" w:rsidRPr="007128A7" w:rsidTr="005512C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Мотыгуллин</w:t>
            </w:r>
            <w:proofErr w:type="spellEnd"/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9F2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9F2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Термос своими руками, возможно ли.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B5A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Ситдикова</w:t>
            </w:r>
            <w:proofErr w:type="spellEnd"/>
            <w:r w:rsidRPr="002B5A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Р.Р.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7128A7" w:rsidRDefault="00302CDF" w:rsidP="00D3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1</w:t>
            </w:r>
          </w:p>
        </w:tc>
      </w:tr>
      <w:tr w:rsidR="00551146" w:rsidRPr="007128A7" w:rsidTr="00551146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551146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14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551146" w:rsidRDefault="00302CDF" w:rsidP="0009108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55114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Новикова 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551146" w:rsidRDefault="00302CDF" w:rsidP="000910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146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551146" w:rsidRDefault="00302CDF" w:rsidP="000910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146">
              <w:rPr>
                <w:rFonts w:ascii="Times New Roman" w:hAnsi="Times New Roman" w:cs="Times New Roman"/>
                <w:b/>
                <w:sz w:val="24"/>
                <w:szCs w:val="24"/>
              </w:rPr>
              <w:t>Удивительный мир лимериков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551146" w:rsidRDefault="00302CDF" w:rsidP="002B5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1146">
              <w:rPr>
                <w:rFonts w:ascii="Times New Roman" w:hAnsi="Times New Roman" w:cs="Times New Roman"/>
                <w:b/>
                <w:sz w:val="24"/>
                <w:szCs w:val="24"/>
              </w:rPr>
              <w:t>Зданович</w:t>
            </w:r>
            <w:proofErr w:type="spellEnd"/>
            <w:r w:rsidRPr="00551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551146" w:rsidRDefault="00302CDF" w:rsidP="002B5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11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5511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551146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551146">
              <w:rPr>
                <w:b/>
                <w:sz w:val="48"/>
                <w:szCs w:val="4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551146">
              <w:rPr>
                <w:b/>
                <w:sz w:val="48"/>
                <w:szCs w:val="48"/>
              </w:rPr>
              <w:t>1</w:t>
            </w:r>
          </w:p>
        </w:tc>
      </w:tr>
      <w:tr w:rsidR="00302CDF" w:rsidRPr="007128A7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CDF" w:rsidRPr="002B5A99" w:rsidRDefault="00302CDF" w:rsidP="0009108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Понамарева </w:t>
            </w: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Дарина</w:t>
            </w:r>
            <w:proofErr w:type="spellEnd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Общество-знание</w:t>
            </w:r>
            <w:proofErr w:type="spellEnd"/>
            <w:proofErr w:type="gramEnd"/>
          </w:p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Выбор будущей профессии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Комарова Ю.В.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7128A7" w:rsidRDefault="00302CDF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</w:p>
        </w:tc>
      </w:tr>
      <w:tr w:rsidR="00302CDF" w:rsidRPr="007128A7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Прудникова Анастасия</w:t>
            </w:r>
          </w:p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3628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CB77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 – как культурное состояние нашего города.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Герасимов Р.Н.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7128A7" w:rsidRDefault="00302CDF" w:rsidP="00D3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302CDF" w:rsidRDefault="00302CDF" w:rsidP="003E7CC5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302CDF">
              <w:rPr>
                <w:b/>
                <w:sz w:val="32"/>
                <w:szCs w:val="32"/>
              </w:rPr>
              <w:t>20,5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1</w:t>
            </w:r>
          </w:p>
        </w:tc>
      </w:tr>
      <w:tr w:rsidR="00302CDF" w:rsidRPr="00AD3672" w:rsidTr="005512C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177462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7746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14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177462" w:rsidRDefault="00302CDF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Сидоров Артур</w:t>
            </w:r>
          </w:p>
          <w:p w:rsidR="00302CDF" w:rsidRPr="00177462" w:rsidRDefault="00302CDF" w:rsidP="000910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Гилязиев</w:t>
            </w:r>
            <w:proofErr w:type="spellEnd"/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Наиль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177462" w:rsidRDefault="00302CDF" w:rsidP="000910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46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177462" w:rsidRDefault="00302CDF" w:rsidP="000910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Создание игры </w:t>
            </w:r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  <w:shd w:val="clear" w:color="auto" w:fill="FFFFFF"/>
              </w:rPr>
              <w:t xml:space="preserve">для </w:t>
            </w:r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устройств на базе </w:t>
            </w:r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Android</w:t>
            </w:r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с использованием </w:t>
            </w:r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  <w:shd w:val="clear" w:color="auto" w:fill="FFFFFF"/>
              </w:rPr>
              <w:t>сети WLAN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177462" w:rsidRDefault="00302CDF" w:rsidP="002B5A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Чурбанова</w:t>
            </w:r>
            <w:proofErr w:type="spellEnd"/>
            <w:r w:rsidRPr="001774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О.В.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177462" w:rsidRDefault="00302CDF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77462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8</w:t>
            </w:r>
            <w:proofErr w:type="gramStart"/>
            <w:r w:rsidRPr="00177462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 xml:space="preserve"> 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177462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  <w:highlight w:val="yellow"/>
              </w:rPr>
            </w:pPr>
            <w:r w:rsidRPr="00177462">
              <w:rPr>
                <w:b/>
                <w:sz w:val="48"/>
                <w:szCs w:val="48"/>
                <w:highlight w:val="yellow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177462">
              <w:rPr>
                <w:b/>
                <w:sz w:val="48"/>
                <w:szCs w:val="48"/>
                <w:highlight w:val="yellow"/>
              </w:rPr>
              <w:t>1</w:t>
            </w:r>
          </w:p>
        </w:tc>
      </w:tr>
      <w:tr w:rsidR="00302CDF" w:rsidRPr="007128A7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7128A7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Сочков Илья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9F2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9F2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Подростковые страхи.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Селютина С.В.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7128A7" w:rsidRDefault="00302CDF" w:rsidP="00D3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2B5A99" w:rsidRDefault="00177462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177462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</w:p>
        </w:tc>
      </w:tr>
      <w:tr w:rsidR="00302CDF" w:rsidRPr="00AD3672" w:rsidTr="005512C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AD3672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Файзов</w:t>
            </w:r>
            <w:proofErr w:type="spellEnd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Айрат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302CDF" w:rsidRDefault="00302CDF" w:rsidP="00D048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концепции Интернета вещей с применением </w:t>
            </w: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протокода</w:t>
            </w:r>
            <w:proofErr w:type="spellEnd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5A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MQTT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Чурбанова</w:t>
            </w:r>
            <w:proofErr w:type="spellEnd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О.В.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AD3672" w:rsidRDefault="00302CDF" w:rsidP="00091087">
            <w:pPr>
              <w:spacing w:line="240" w:lineRule="auto"/>
              <w:rPr>
                <w:b/>
              </w:rPr>
            </w:pPr>
            <w:r w:rsidRPr="00AD36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AD36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1</w:t>
            </w:r>
          </w:p>
        </w:tc>
      </w:tr>
      <w:tr w:rsidR="00302CDF" w:rsidRPr="00AD3672" w:rsidTr="002B5A99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AD3672" w:rsidRDefault="00302CDF" w:rsidP="00CB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Хамзин</w:t>
            </w:r>
            <w:proofErr w:type="spellEnd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Руслан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0910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Использование самообучающейся программы в компьютерной игре «Крестики-нолики»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DF" w:rsidRPr="002B5A99" w:rsidRDefault="00302CDF" w:rsidP="002B5A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>Чурбанова</w:t>
            </w:r>
            <w:proofErr w:type="spellEnd"/>
            <w:r w:rsidRPr="002B5A99">
              <w:rPr>
                <w:rFonts w:ascii="Times New Roman" w:hAnsi="Times New Roman"/>
                <w:b/>
                <w:sz w:val="24"/>
                <w:szCs w:val="24"/>
              </w:rPr>
              <w:t xml:space="preserve"> О.В.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AD3672" w:rsidRDefault="00302CDF" w:rsidP="00091087">
            <w:pPr>
              <w:spacing w:line="240" w:lineRule="auto"/>
              <w:rPr>
                <w:b/>
              </w:rPr>
            </w:pPr>
            <w:r w:rsidRPr="00AD36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AD36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2CDF" w:rsidRPr="00302CDF" w:rsidRDefault="00302CDF" w:rsidP="003E7CC5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302CDF">
              <w:rPr>
                <w:b/>
                <w:sz w:val="32"/>
                <w:szCs w:val="32"/>
              </w:rPr>
              <w:t>20,5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DF" w:rsidRPr="002B5A99" w:rsidRDefault="00302CDF" w:rsidP="00F26BF9">
            <w:pPr>
              <w:spacing w:line="240" w:lineRule="auto"/>
              <w:jc w:val="center"/>
              <w:rPr>
                <w:b/>
                <w:sz w:val="48"/>
                <w:szCs w:val="48"/>
              </w:rPr>
            </w:pPr>
            <w:r w:rsidRPr="002B5A99">
              <w:rPr>
                <w:b/>
                <w:sz w:val="48"/>
                <w:szCs w:val="48"/>
              </w:rPr>
              <w:t>1</w:t>
            </w:r>
          </w:p>
        </w:tc>
      </w:tr>
    </w:tbl>
    <w:p w:rsidR="009F200B" w:rsidRDefault="009F200B" w:rsidP="0009108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>
        <w:rPr>
          <w:rFonts w:ascii="Times New Roman" w:hAnsi="Times New Roman"/>
          <w:b/>
          <w:color w:val="C00000"/>
          <w:sz w:val="44"/>
          <w:szCs w:val="44"/>
        </w:rPr>
        <w:t>Благодарим за открытия, авторские научно-исследовательские и проектных работ!</w:t>
      </w:r>
      <w:r>
        <w:rPr>
          <w:rFonts w:ascii="Times New Roman" w:hAnsi="Times New Roman"/>
          <w:b/>
          <w:color w:val="C00000"/>
          <w:sz w:val="44"/>
          <w:szCs w:val="44"/>
        </w:rPr>
        <w:br/>
        <w:t>Желаем дальнейших достижений в научной деятельности и побед!</w:t>
      </w:r>
    </w:p>
    <w:sectPr w:rsidR="009F200B" w:rsidSect="00302CD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0444A"/>
    <w:multiLevelType w:val="hybridMultilevel"/>
    <w:tmpl w:val="655E64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3F5F"/>
    <w:rsid w:val="00073F5F"/>
    <w:rsid w:val="00091087"/>
    <w:rsid w:val="00091F99"/>
    <w:rsid w:val="00177462"/>
    <w:rsid w:val="001F7849"/>
    <w:rsid w:val="00255475"/>
    <w:rsid w:val="002B5A99"/>
    <w:rsid w:val="00302CDF"/>
    <w:rsid w:val="00304050"/>
    <w:rsid w:val="0036285B"/>
    <w:rsid w:val="00435A5F"/>
    <w:rsid w:val="004E47F0"/>
    <w:rsid w:val="00513F5C"/>
    <w:rsid w:val="00551146"/>
    <w:rsid w:val="005512C8"/>
    <w:rsid w:val="00556832"/>
    <w:rsid w:val="005A7FB0"/>
    <w:rsid w:val="00601B9D"/>
    <w:rsid w:val="006804B0"/>
    <w:rsid w:val="006F1DC6"/>
    <w:rsid w:val="007128A7"/>
    <w:rsid w:val="00813A38"/>
    <w:rsid w:val="008D3EBD"/>
    <w:rsid w:val="008D5DA3"/>
    <w:rsid w:val="00911E5B"/>
    <w:rsid w:val="009313A9"/>
    <w:rsid w:val="009F200B"/>
    <w:rsid w:val="00A71B3E"/>
    <w:rsid w:val="00AD3672"/>
    <w:rsid w:val="00C15CDF"/>
    <w:rsid w:val="00C63647"/>
    <w:rsid w:val="00CB779C"/>
    <w:rsid w:val="00CC73B2"/>
    <w:rsid w:val="00CD6245"/>
    <w:rsid w:val="00D048B4"/>
    <w:rsid w:val="00D64756"/>
    <w:rsid w:val="00D8369E"/>
    <w:rsid w:val="00E62E64"/>
    <w:rsid w:val="00F7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3F5F"/>
  </w:style>
  <w:style w:type="paragraph" w:styleId="a3">
    <w:name w:val="List Paragraph"/>
    <w:basedOn w:val="a"/>
    <w:uiPriority w:val="34"/>
    <w:qFormat/>
    <w:rsid w:val="006804B0"/>
    <w:pPr>
      <w:ind w:left="720"/>
      <w:contextualSpacing/>
    </w:pPr>
  </w:style>
  <w:style w:type="table" w:styleId="a4">
    <w:name w:val="Table Grid"/>
    <w:basedOn w:val="a1"/>
    <w:uiPriority w:val="59"/>
    <w:rsid w:val="008D5D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D5DA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2017-11-30T17:52:00Z</cp:lastPrinted>
  <dcterms:created xsi:type="dcterms:W3CDTF">2017-11-11T13:00:00Z</dcterms:created>
  <dcterms:modified xsi:type="dcterms:W3CDTF">2017-12-01T16:40:00Z</dcterms:modified>
</cp:coreProperties>
</file>